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62" w:rsidRPr="00EF5132" w:rsidRDefault="00D33362" w:rsidP="00E961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03664F" w:rsidRPr="00FE54AA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E54AA">
        <w:rPr>
          <w:rFonts w:ascii="Times New Roman" w:hAnsi="Times New Roman" w:cs="Times New Roman"/>
          <w:sz w:val="26"/>
          <w:szCs w:val="26"/>
        </w:rPr>
        <w:t xml:space="preserve">Карта контроля </w:t>
      </w:r>
    </w:p>
    <w:p w:rsidR="0003664F" w:rsidRPr="00FE54AA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E54AA">
        <w:rPr>
          <w:rFonts w:ascii="Times New Roman" w:hAnsi="Times New Roman" w:cs="Times New Roman"/>
          <w:sz w:val="26"/>
          <w:szCs w:val="26"/>
        </w:rPr>
        <w:t>за соблюдением учреждениями культуры</w:t>
      </w:r>
      <w:r w:rsidR="007F4CF2">
        <w:rPr>
          <w:rFonts w:ascii="Times New Roman" w:hAnsi="Times New Roman" w:cs="Times New Roman"/>
          <w:sz w:val="26"/>
          <w:szCs w:val="26"/>
        </w:rPr>
        <w:t>, спорта</w:t>
      </w:r>
      <w:r w:rsidRPr="00FE54AA">
        <w:rPr>
          <w:rFonts w:ascii="Times New Roman" w:hAnsi="Times New Roman" w:cs="Times New Roman"/>
          <w:sz w:val="26"/>
          <w:szCs w:val="26"/>
        </w:rPr>
        <w:t xml:space="preserve"> и молодёжной политики, подведомственными Управлению, </w:t>
      </w:r>
    </w:p>
    <w:p w:rsidR="0003664F" w:rsidRPr="00FE54AA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E54AA">
        <w:rPr>
          <w:rFonts w:ascii="Times New Roman" w:hAnsi="Times New Roman" w:cs="Times New Roman"/>
          <w:sz w:val="26"/>
          <w:szCs w:val="26"/>
        </w:rPr>
        <w:t>стандартов качества оказания муниципальных услуг</w:t>
      </w:r>
    </w:p>
    <w:p w:rsidR="0003664F" w:rsidRPr="00FE54AA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6"/>
          <w:szCs w:val="26"/>
          <w:highlight w:val="yellow"/>
        </w:rPr>
      </w:pPr>
    </w:p>
    <w:p w:rsidR="008B2659" w:rsidRPr="00FE54AA" w:rsidRDefault="00FE54AA" w:rsidP="0003664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м</w:t>
      </w:r>
      <w:r w:rsidR="00021A7F" w:rsidRPr="00FE54AA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униципальное </w:t>
      </w:r>
      <w:r w:rsidR="00896FD0" w:rsidRPr="00FE54AA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бюджетное учреждение «</w:t>
      </w:r>
      <w:r w:rsidR="000A7FFE" w:rsidRPr="00FE54AA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Музейно-выставочный центр»</w:t>
      </w:r>
    </w:p>
    <w:p w:rsidR="008B2659" w:rsidRDefault="008B2659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FE54AA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название учреждения (по </w:t>
      </w:r>
      <w:r w:rsidR="00D33362" w:rsidRPr="00FE54AA">
        <w:rPr>
          <w:rFonts w:ascii="Times New Roman" w:hAnsi="Times New Roman" w:cs="Times New Roman"/>
          <w:i/>
          <w:color w:val="000000"/>
          <w:sz w:val="26"/>
          <w:szCs w:val="26"/>
        </w:rPr>
        <w:t>У</w:t>
      </w:r>
      <w:r w:rsidRPr="00FE54AA">
        <w:rPr>
          <w:rFonts w:ascii="Times New Roman" w:hAnsi="Times New Roman" w:cs="Times New Roman"/>
          <w:i/>
          <w:color w:val="000000"/>
          <w:sz w:val="26"/>
          <w:szCs w:val="26"/>
        </w:rPr>
        <w:t>ставу)</w:t>
      </w:r>
    </w:p>
    <w:p w:rsidR="0014435C" w:rsidRDefault="0014435C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14435C" w:rsidRDefault="0014435C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14435C" w:rsidRPr="00FE54AA" w:rsidRDefault="0014435C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D33362" w:rsidRDefault="00FE54AA" w:rsidP="00D3336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E54AA">
        <w:rPr>
          <w:rFonts w:ascii="Times New Roman" w:hAnsi="Times New Roman" w:cs="Times New Roman"/>
          <w:i/>
          <w:color w:val="000000"/>
          <w:sz w:val="26"/>
          <w:szCs w:val="26"/>
        </w:rPr>
        <w:t>Муниципальная у</w:t>
      </w:r>
      <w:r w:rsidR="000A1807" w:rsidRPr="00FE54AA">
        <w:rPr>
          <w:rFonts w:ascii="Times New Roman" w:hAnsi="Times New Roman" w:cs="Times New Roman"/>
          <w:i/>
          <w:color w:val="000000"/>
          <w:sz w:val="26"/>
          <w:szCs w:val="26"/>
        </w:rPr>
        <w:t>слуга</w:t>
      </w:r>
      <w:r w:rsidR="00D33362" w:rsidRPr="00FE54AA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: </w:t>
      </w:r>
      <w:r w:rsidR="003B5F3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Музейное обслуживание населения</w:t>
      </w:r>
      <w:r w:rsidR="004A0A80" w:rsidRPr="00FE54AA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14435C" w:rsidRPr="0014435C" w:rsidRDefault="0014435C" w:rsidP="00D3336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14435C">
        <w:rPr>
          <w:rFonts w:ascii="Times New Roman" w:hAnsi="Times New Roman" w:cs="Times New Roman"/>
          <w:i/>
          <w:sz w:val="26"/>
          <w:szCs w:val="26"/>
          <w:u w:val="single"/>
        </w:rPr>
        <w:t xml:space="preserve">(постановление Администрации города </w:t>
      </w:r>
      <w:proofErr w:type="spellStart"/>
      <w:r w:rsidR="003B5F34">
        <w:rPr>
          <w:rFonts w:ascii="Times New Roman" w:hAnsi="Times New Roman" w:cs="Times New Roman"/>
          <w:i/>
          <w:sz w:val="26"/>
          <w:szCs w:val="26"/>
          <w:u w:val="single"/>
        </w:rPr>
        <w:t>Когалыма</w:t>
      </w:r>
      <w:proofErr w:type="spellEnd"/>
      <w:r w:rsidR="003B5F34">
        <w:rPr>
          <w:rFonts w:ascii="Times New Roman" w:hAnsi="Times New Roman" w:cs="Times New Roman"/>
          <w:i/>
          <w:sz w:val="26"/>
          <w:szCs w:val="26"/>
          <w:u w:val="single"/>
        </w:rPr>
        <w:t xml:space="preserve"> от 12.10.2012 №2422</w:t>
      </w:r>
      <w:r w:rsidRPr="0014435C">
        <w:rPr>
          <w:rFonts w:ascii="Times New Roman" w:hAnsi="Times New Roman" w:cs="Times New Roman"/>
          <w:i/>
          <w:sz w:val="26"/>
          <w:szCs w:val="26"/>
          <w:u w:val="single"/>
        </w:rPr>
        <w:t>)</w:t>
      </w:r>
    </w:p>
    <w:p w:rsidR="00D33362" w:rsidRDefault="00D33362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</w:pPr>
    </w:p>
    <w:p w:rsidR="0014435C" w:rsidRPr="0014435C" w:rsidRDefault="0014435C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</w:pPr>
    </w:p>
    <w:p w:rsidR="00FE54AA" w:rsidRPr="0014435C" w:rsidRDefault="008B2659" w:rsidP="00FE54AA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Дата </w:t>
      </w:r>
      <w:r w:rsidR="0003664F" w:rsidRPr="0014435C">
        <w:rPr>
          <w:rFonts w:ascii="Times New Roman" w:hAnsi="Times New Roman" w:cs="Times New Roman"/>
          <w:i/>
          <w:color w:val="000000"/>
          <w:sz w:val="26"/>
          <w:szCs w:val="26"/>
        </w:rPr>
        <w:t>заполнения карты</w:t>
      </w:r>
      <w:r w:rsid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:   </w:t>
      </w:r>
      <w:r w:rsidR="002E4E95" w:rsidRPr="002E4E95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2</w:t>
      </w:r>
      <w:r w:rsidR="006D5220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0</w:t>
      </w:r>
      <w:r w:rsidR="002E4E95" w:rsidRPr="002E4E95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.12.201</w:t>
      </w:r>
      <w:r w:rsidR="006D5220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4</w:t>
      </w:r>
    </w:p>
    <w:p w:rsidR="008B2659" w:rsidRPr="0014435C" w:rsidRDefault="00FE54AA" w:rsidP="00FE54AA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  <w:highlight w:val="yellow"/>
        </w:rPr>
      </w:pPr>
      <w:r w:rsidRPr="0014435C">
        <w:rPr>
          <w:rFonts w:ascii="Times New Roman" w:hAnsi="Times New Roman" w:cs="Times New Roman"/>
          <w:i/>
          <w:color w:val="000000"/>
          <w:sz w:val="26"/>
          <w:szCs w:val="26"/>
          <w:highlight w:val="yellow"/>
        </w:rPr>
        <w:t xml:space="preserve">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103"/>
        <w:gridCol w:w="1985"/>
        <w:gridCol w:w="2410"/>
        <w:gridCol w:w="1417"/>
        <w:gridCol w:w="1559"/>
        <w:gridCol w:w="2127"/>
      </w:tblGrid>
      <w:tr w:rsidR="002F6CB5" w:rsidRPr="0014435C" w:rsidTr="00DE1885">
        <w:tc>
          <w:tcPr>
            <w:tcW w:w="675" w:type="dxa"/>
            <w:shd w:val="clear" w:color="auto" w:fill="auto"/>
          </w:tcPr>
          <w:p w:rsidR="002F6CB5" w:rsidRPr="0014435C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5103" w:type="dxa"/>
            <w:shd w:val="clear" w:color="auto" w:fill="auto"/>
          </w:tcPr>
          <w:p w:rsidR="002F6CB5" w:rsidRPr="0014435C" w:rsidRDefault="00F41F5B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Критерии оценки</w:t>
            </w:r>
            <w:r w:rsidR="002F6CB5"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требований стандарта</w:t>
            </w:r>
          </w:p>
        </w:tc>
        <w:tc>
          <w:tcPr>
            <w:tcW w:w="1985" w:type="dxa"/>
            <w:shd w:val="clear" w:color="auto" w:fill="auto"/>
          </w:tcPr>
          <w:p w:rsidR="002F6CB5" w:rsidRPr="0014435C" w:rsidRDefault="002F6CB5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требований</w:t>
            </w:r>
          </w:p>
        </w:tc>
        <w:tc>
          <w:tcPr>
            <w:tcW w:w="2410" w:type="dxa"/>
            <w:shd w:val="clear" w:color="auto" w:fill="auto"/>
          </w:tcPr>
          <w:p w:rsidR="002F6CB5" w:rsidRPr="0014435C" w:rsidRDefault="002F6CB5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Содержание замечаний</w:t>
            </w:r>
          </w:p>
        </w:tc>
        <w:tc>
          <w:tcPr>
            <w:tcW w:w="1417" w:type="dxa"/>
            <w:shd w:val="clear" w:color="auto" w:fill="auto"/>
          </w:tcPr>
          <w:p w:rsidR="002F6CB5" w:rsidRPr="0014435C" w:rsidRDefault="002F6CB5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Сроки устранения замечаний</w:t>
            </w:r>
          </w:p>
        </w:tc>
        <w:tc>
          <w:tcPr>
            <w:tcW w:w="1559" w:type="dxa"/>
            <w:shd w:val="clear" w:color="auto" w:fill="auto"/>
          </w:tcPr>
          <w:p w:rsidR="0014435C" w:rsidRDefault="00FA614D" w:rsidP="0014435C">
            <w:pPr>
              <w:pStyle w:val="a9"/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r w:rsidRPr="0014435C">
              <w:rPr>
                <w:color w:val="000000"/>
                <w:sz w:val="26"/>
                <w:szCs w:val="26"/>
              </w:rPr>
              <w:t>О</w:t>
            </w:r>
            <w:r w:rsidR="002F6CB5" w:rsidRPr="0014435C">
              <w:rPr>
                <w:color w:val="000000"/>
                <w:sz w:val="26"/>
                <w:szCs w:val="26"/>
              </w:rPr>
              <w:t xml:space="preserve">ценка качества </w:t>
            </w:r>
            <w:proofErr w:type="spellStart"/>
            <w:r w:rsidR="0014435C">
              <w:rPr>
                <w:color w:val="000000"/>
                <w:sz w:val="26"/>
                <w:szCs w:val="26"/>
              </w:rPr>
              <w:t>предоставля</w:t>
            </w:r>
            <w:r w:rsidR="002F6CB5" w:rsidRPr="0014435C">
              <w:rPr>
                <w:color w:val="000000"/>
                <w:sz w:val="26"/>
                <w:szCs w:val="26"/>
              </w:rPr>
              <w:t>е</w:t>
            </w:r>
            <w:proofErr w:type="spellEnd"/>
          </w:p>
          <w:p w:rsidR="002F6CB5" w:rsidRPr="0014435C" w:rsidRDefault="002F6CB5" w:rsidP="0014435C">
            <w:pPr>
              <w:pStyle w:val="a9"/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14435C">
              <w:rPr>
                <w:color w:val="000000"/>
                <w:sz w:val="26"/>
                <w:szCs w:val="26"/>
              </w:rPr>
              <w:t>мой</w:t>
            </w:r>
            <w:proofErr w:type="gramEnd"/>
            <w:r w:rsidRPr="0014435C">
              <w:rPr>
                <w:color w:val="000000"/>
                <w:sz w:val="26"/>
                <w:szCs w:val="26"/>
              </w:rPr>
              <w:t xml:space="preserve"> услуги</w:t>
            </w:r>
            <w:r w:rsidR="00FA614D" w:rsidRPr="0014435C">
              <w:rPr>
                <w:color w:val="000000"/>
                <w:sz w:val="26"/>
                <w:szCs w:val="26"/>
              </w:rPr>
              <w:t xml:space="preserve"> (баллы)</w:t>
            </w:r>
          </w:p>
        </w:tc>
        <w:tc>
          <w:tcPr>
            <w:tcW w:w="2127" w:type="dxa"/>
          </w:tcPr>
          <w:p w:rsidR="0014435C" w:rsidRDefault="002F6CB5" w:rsidP="0014435C">
            <w:pPr>
              <w:pStyle w:val="a9"/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r w:rsidRPr="0014435C">
              <w:rPr>
                <w:color w:val="000000"/>
                <w:sz w:val="26"/>
                <w:szCs w:val="26"/>
              </w:rPr>
              <w:t xml:space="preserve">Интерпретация оценки качества </w:t>
            </w:r>
            <w:proofErr w:type="spellStart"/>
            <w:r w:rsidR="0014435C">
              <w:rPr>
                <w:color w:val="000000"/>
                <w:sz w:val="26"/>
                <w:szCs w:val="26"/>
              </w:rPr>
              <w:t>предоставля</w:t>
            </w:r>
            <w:r w:rsidRPr="0014435C">
              <w:rPr>
                <w:color w:val="000000"/>
                <w:sz w:val="26"/>
                <w:szCs w:val="26"/>
              </w:rPr>
              <w:t>е</w:t>
            </w:r>
            <w:proofErr w:type="spellEnd"/>
          </w:p>
          <w:p w:rsidR="002F6CB5" w:rsidRPr="0014435C" w:rsidRDefault="002F6CB5" w:rsidP="0014435C">
            <w:pPr>
              <w:pStyle w:val="a9"/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r w:rsidRPr="0014435C">
              <w:rPr>
                <w:color w:val="000000"/>
                <w:sz w:val="26"/>
                <w:szCs w:val="26"/>
              </w:rPr>
              <w:t>мой услуги</w:t>
            </w:r>
          </w:p>
        </w:tc>
      </w:tr>
      <w:tr w:rsidR="0014435C" w:rsidRPr="0014435C" w:rsidTr="00DE1885">
        <w:tc>
          <w:tcPr>
            <w:tcW w:w="675" w:type="dxa"/>
            <w:shd w:val="clear" w:color="auto" w:fill="auto"/>
          </w:tcPr>
          <w:p w:rsidR="0014435C" w:rsidRPr="0014435C" w:rsidRDefault="0014435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14435C" w:rsidRPr="0014435C" w:rsidRDefault="0014435C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4435C" w:rsidRPr="0014435C" w:rsidRDefault="0014435C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14435C" w:rsidRPr="0014435C" w:rsidRDefault="0014435C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14435C" w:rsidRPr="0014435C" w:rsidRDefault="0014435C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14435C" w:rsidRPr="0014435C" w:rsidRDefault="0014435C" w:rsidP="0014435C">
            <w:pPr>
              <w:pStyle w:val="a9"/>
              <w:spacing w:before="0" w:after="0"/>
              <w:jc w:val="center"/>
              <w:rPr>
                <w:i/>
                <w:color w:val="000000"/>
                <w:sz w:val="26"/>
                <w:szCs w:val="26"/>
              </w:rPr>
            </w:pPr>
            <w:r w:rsidRPr="0014435C">
              <w:rPr>
                <w:i/>
                <w:color w:val="000000"/>
                <w:sz w:val="26"/>
                <w:szCs w:val="26"/>
              </w:rPr>
              <w:t>6</w:t>
            </w:r>
          </w:p>
        </w:tc>
        <w:tc>
          <w:tcPr>
            <w:tcW w:w="2127" w:type="dxa"/>
          </w:tcPr>
          <w:p w:rsidR="0014435C" w:rsidRPr="0014435C" w:rsidRDefault="0014435C" w:rsidP="0014435C">
            <w:pPr>
              <w:pStyle w:val="a9"/>
              <w:spacing w:before="0" w:after="0"/>
              <w:jc w:val="center"/>
              <w:rPr>
                <w:i/>
                <w:color w:val="000000"/>
                <w:sz w:val="26"/>
                <w:szCs w:val="26"/>
              </w:rPr>
            </w:pPr>
            <w:r w:rsidRPr="0014435C">
              <w:rPr>
                <w:i/>
                <w:color w:val="000000"/>
                <w:sz w:val="26"/>
                <w:szCs w:val="26"/>
              </w:rPr>
              <w:t>7</w:t>
            </w:r>
          </w:p>
        </w:tc>
      </w:tr>
      <w:tr w:rsidR="006614C8" w:rsidRPr="0014435C" w:rsidTr="00DE1885">
        <w:tc>
          <w:tcPr>
            <w:tcW w:w="675" w:type="dxa"/>
            <w:shd w:val="clear" w:color="auto" w:fill="auto"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6614C8" w:rsidRPr="0014435C" w:rsidRDefault="006614C8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 порядке и сроке предоставления муниципальной услуги: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6614C8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6614C8" w:rsidRPr="0014435C" w:rsidRDefault="006614C8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614C8" w:rsidRPr="0014435C" w:rsidRDefault="006614C8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614C8" w:rsidRPr="0014435C" w:rsidRDefault="006614C8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6614C8" w:rsidRDefault="006614C8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DE1885" w:rsidRDefault="00DE1885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DE1885" w:rsidRDefault="00DE1885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F0239B" w:rsidRPr="0014435C" w:rsidRDefault="00F0239B" w:rsidP="00E05A2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</w:tr>
      <w:tr w:rsidR="006614C8" w:rsidRPr="0014435C" w:rsidTr="00DE1885">
        <w:tc>
          <w:tcPr>
            <w:tcW w:w="675" w:type="dxa"/>
            <w:shd w:val="clear" w:color="auto" w:fill="auto"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1.1.</w:t>
            </w:r>
          </w:p>
        </w:tc>
        <w:tc>
          <w:tcPr>
            <w:tcW w:w="5103" w:type="dxa"/>
            <w:shd w:val="clear" w:color="auto" w:fill="auto"/>
          </w:tcPr>
          <w:p w:rsidR="006614C8" w:rsidRPr="0014435C" w:rsidRDefault="006614C8" w:rsidP="00CD138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по телефону</w:t>
            </w: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;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D03229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выполняется</w:t>
            </w:r>
          </w:p>
        </w:tc>
        <w:tc>
          <w:tcPr>
            <w:tcW w:w="2410" w:type="dxa"/>
            <w:shd w:val="clear" w:color="auto" w:fill="auto"/>
          </w:tcPr>
          <w:p w:rsidR="006614C8" w:rsidRPr="0014435C" w:rsidRDefault="00D03229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6614C8" w:rsidRPr="0014435C" w:rsidRDefault="00D03229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14C8" w:rsidRPr="0014435C" w:rsidRDefault="00D03229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6614C8" w:rsidRPr="0014435C" w:rsidTr="00DE1885">
        <w:trPr>
          <w:trHeight w:val="454"/>
        </w:trPr>
        <w:tc>
          <w:tcPr>
            <w:tcW w:w="675" w:type="dxa"/>
            <w:shd w:val="clear" w:color="auto" w:fill="auto"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1.2</w:t>
            </w:r>
          </w:p>
        </w:tc>
        <w:tc>
          <w:tcPr>
            <w:tcW w:w="5103" w:type="dxa"/>
            <w:shd w:val="clear" w:color="auto" w:fill="auto"/>
          </w:tcPr>
          <w:p w:rsidR="006614C8" w:rsidRPr="0014435C" w:rsidRDefault="006614C8" w:rsidP="00CD138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на информационных стендах учреждения</w:t>
            </w: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;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E05A25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выполняется</w:t>
            </w:r>
          </w:p>
        </w:tc>
        <w:tc>
          <w:tcPr>
            <w:tcW w:w="2410" w:type="dxa"/>
            <w:shd w:val="clear" w:color="auto" w:fill="auto"/>
          </w:tcPr>
          <w:p w:rsidR="006614C8" w:rsidRPr="0014435C" w:rsidRDefault="00E05A25" w:rsidP="00E05A2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  <w:r w:rsidR="00D03229" w:rsidRPr="00D0322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614C8" w:rsidRPr="0014435C" w:rsidRDefault="00E05A25" w:rsidP="002E4E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14C8" w:rsidRPr="0014435C" w:rsidRDefault="00E05A25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6614C8" w:rsidRPr="0014435C" w:rsidTr="00DE1885">
        <w:tc>
          <w:tcPr>
            <w:tcW w:w="675" w:type="dxa"/>
            <w:shd w:val="clear" w:color="auto" w:fill="auto"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1.3.</w:t>
            </w:r>
          </w:p>
        </w:tc>
        <w:tc>
          <w:tcPr>
            <w:tcW w:w="5103" w:type="dxa"/>
            <w:shd w:val="clear" w:color="auto" w:fill="auto"/>
          </w:tcPr>
          <w:p w:rsidR="006614C8" w:rsidRPr="0014435C" w:rsidRDefault="006614C8" w:rsidP="00CD138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по </w:t>
            </w: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электронной почт</w:t>
            </w: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е;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D03229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выполняется</w:t>
            </w:r>
          </w:p>
        </w:tc>
        <w:tc>
          <w:tcPr>
            <w:tcW w:w="2410" w:type="dxa"/>
            <w:shd w:val="clear" w:color="auto" w:fill="auto"/>
          </w:tcPr>
          <w:p w:rsidR="006614C8" w:rsidRPr="0014435C" w:rsidRDefault="00D03229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6614C8" w:rsidRPr="0014435C" w:rsidRDefault="00D03229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14C8" w:rsidRPr="0014435C" w:rsidRDefault="00D03229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6614C8" w:rsidRPr="0014435C" w:rsidTr="00DE1885">
        <w:tc>
          <w:tcPr>
            <w:tcW w:w="675" w:type="dxa"/>
            <w:shd w:val="clear" w:color="auto" w:fill="auto"/>
          </w:tcPr>
          <w:p w:rsidR="006614C8" w:rsidRPr="0014435C" w:rsidRDefault="006614C8" w:rsidP="003728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1.4.</w:t>
            </w:r>
          </w:p>
        </w:tc>
        <w:tc>
          <w:tcPr>
            <w:tcW w:w="5103" w:type="dxa"/>
            <w:shd w:val="clear" w:color="auto" w:fill="auto"/>
          </w:tcPr>
          <w:p w:rsidR="006614C8" w:rsidRPr="0014435C" w:rsidRDefault="006614C8" w:rsidP="003728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 при личном обращении;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D03229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выполняется</w:t>
            </w:r>
          </w:p>
        </w:tc>
        <w:tc>
          <w:tcPr>
            <w:tcW w:w="2410" w:type="dxa"/>
            <w:shd w:val="clear" w:color="auto" w:fill="auto"/>
          </w:tcPr>
          <w:p w:rsidR="006614C8" w:rsidRPr="0014435C" w:rsidRDefault="00D03229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6614C8" w:rsidRPr="0014435C" w:rsidRDefault="00D03229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14C8" w:rsidRPr="0014435C" w:rsidRDefault="00D03229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6614C8" w:rsidRPr="0014435C" w:rsidTr="00DE1885">
        <w:tc>
          <w:tcPr>
            <w:tcW w:w="675" w:type="dxa"/>
            <w:shd w:val="clear" w:color="auto" w:fill="auto"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1.5.</w:t>
            </w:r>
          </w:p>
        </w:tc>
        <w:tc>
          <w:tcPr>
            <w:tcW w:w="5103" w:type="dxa"/>
            <w:shd w:val="clear" w:color="auto" w:fill="auto"/>
          </w:tcPr>
          <w:p w:rsidR="006614C8" w:rsidRPr="0014435C" w:rsidRDefault="006614C8" w:rsidP="00CD138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 при обращении в письменной форме;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D03229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выполняется</w:t>
            </w:r>
          </w:p>
        </w:tc>
        <w:tc>
          <w:tcPr>
            <w:tcW w:w="2410" w:type="dxa"/>
            <w:shd w:val="clear" w:color="auto" w:fill="auto"/>
          </w:tcPr>
          <w:p w:rsidR="006614C8" w:rsidRPr="0014435C" w:rsidRDefault="00D03229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6614C8" w:rsidRPr="0014435C" w:rsidRDefault="00D03229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14C8" w:rsidRPr="0014435C" w:rsidRDefault="00D03229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6614C8" w:rsidRPr="0014435C" w:rsidTr="00DE1885">
        <w:tc>
          <w:tcPr>
            <w:tcW w:w="675" w:type="dxa"/>
            <w:shd w:val="clear" w:color="auto" w:fill="auto"/>
          </w:tcPr>
          <w:p w:rsidR="006614C8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1.6.</w:t>
            </w:r>
          </w:p>
        </w:tc>
        <w:tc>
          <w:tcPr>
            <w:tcW w:w="5103" w:type="dxa"/>
            <w:shd w:val="clear" w:color="auto" w:fill="auto"/>
          </w:tcPr>
          <w:p w:rsidR="006614C8" w:rsidRDefault="006614C8" w:rsidP="00CD138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 на сайте МВЦ в режиме свободного доступа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E05A25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выполняется</w:t>
            </w:r>
          </w:p>
        </w:tc>
        <w:tc>
          <w:tcPr>
            <w:tcW w:w="2410" w:type="dxa"/>
            <w:shd w:val="clear" w:color="auto" w:fill="auto"/>
          </w:tcPr>
          <w:p w:rsidR="00E83E1A" w:rsidRPr="00E83E1A" w:rsidRDefault="00E05A25" w:rsidP="00E83E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  <w:p w:rsidR="006614C8" w:rsidRPr="0014435C" w:rsidRDefault="006614C8" w:rsidP="00E83E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614C8" w:rsidRPr="0014435C" w:rsidRDefault="00E05A25" w:rsidP="002E4E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14C8" w:rsidRPr="0014435C" w:rsidRDefault="00E05A25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CD138C" w:rsidRPr="0014435C" w:rsidTr="00DE1885">
        <w:tc>
          <w:tcPr>
            <w:tcW w:w="675" w:type="dxa"/>
            <w:shd w:val="clear" w:color="auto" w:fill="auto"/>
          </w:tcPr>
          <w:p w:rsidR="00CD138C" w:rsidRDefault="006614C8" w:rsidP="006614C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5103" w:type="dxa"/>
            <w:shd w:val="clear" w:color="auto" w:fill="auto"/>
          </w:tcPr>
          <w:p w:rsidR="00CD138C" w:rsidRDefault="006614C8" w:rsidP="006614C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CD138C" w:rsidRPr="0014435C" w:rsidRDefault="006614C8" w:rsidP="006614C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CD138C" w:rsidRPr="0014435C" w:rsidRDefault="006614C8" w:rsidP="006614C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CD138C" w:rsidRPr="0014435C" w:rsidRDefault="006614C8" w:rsidP="006614C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CD138C" w:rsidRPr="0014435C" w:rsidRDefault="006614C8" w:rsidP="006614C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6</w:t>
            </w:r>
          </w:p>
        </w:tc>
        <w:tc>
          <w:tcPr>
            <w:tcW w:w="2127" w:type="dxa"/>
          </w:tcPr>
          <w:p w:rsidR="00CD138C" w:rsidRPr="006614C8" w:rsidRDefault="006614C8" w:rsidP="006614C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  <w:r w:rsidRPr="006614C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7</w:t>
            </w:r>
          </w:p>
        </w:tc>
      </w:tr>
      <w:tr w:rsidR="006614C8" w:rsidRPr="0014435C" w:rsidTr="00DE1885">
        <w:tc>
          <w:tcPr>
            <w:tcW w:w="675" w:type="dxa"/>
            <w:shd w:val="clear" w:color="auto" w:fill="auto"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6614C8" w:rsidRPr="0014435C" w:rsidRDefault="006614C8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предоставлении муниципальной услуги </w:t>
            </w:r>
            <w:r w:rsidRPr="0014435C">
              <w:rPr>
                <w:rFonts w:ascii="Times New Roman" w:hAnsi="Times New Roman" w:cs="Times New Roman"/>
                <w:sz w:val="26"/>
                <w:szCs w:val="26"/>
              </w:rPr>
              <w:t>в сети Интернет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E83E1A" w:rsidP="005C25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выполняется</w:t>
            </w:r>
          </w:p>
        </w:tc>
        <w:tc>
          <w:tcPr>
            <w:tcW w:w="2410" w:type="dxa"/>
            <w:shd w:val="clear" w:color="auto" w:fill="auto"/>
          </w:tcPr>
          <w:p w:rsidR="006614C8" w:rsidRPr="0014435C" w:rsidRDefault="00E83E1A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6614C8" w:rsidRPr="0014435C" w:rsidRDefault="00E83E1A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14C8" w:rsidRPr="0014435C" w:rsidRDefault="00E83E1A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 w:val="restart"/>
          </w:tcPr>
          <w:p w:rsidR="006614C8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  <w:p w:rsidR="00281895" w:rsidRPr="0014435C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6614C8" w:rsidRPr="0014435C" w:rsidTr="00DE1885">
        <w:tc>
          <w:tcPr>
            <w:tcW w:w="675" w:type="dxa"/>
            <w:shd w:val="clear" w:color="auto" w:fill="auto"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3.</w:t>
            </w:r>
          </w:p>
        </w:tc>
        <w:tc>
          <w:tcPr>
            <w:tcW w:w="5103" w:type="dxa"/>
            <w:shd w:val="clear" w:color="auto" w:fill="auto"/>
          </w:tcPr>
          <w:p w:rsidR="006614C8" w:rsidRPr="0014435C" w:rsidRDefault="006614C8" w:rsidP="002818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Оказание </w:t>
            </w:r>
            <w:r w:rsidR="002818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услуги в соответствии со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сроками: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6614C8" w:rsidP="004A0A8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6614C8" w:rsidRPr="0014435C" w:rsidRDefault="006614C8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614C8" w:rsidRPr="0014435C" w:rsidRDefault="006614C8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614C8" w:rsidRPr="0014435C" w:rsidRDefault="006614C8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6614C8" w:rsidRPr="0014435C" w:rsidTr="00DE1885">
        <w:tc>
          <w:tcPr>
            <w:tcW w:w="675" w:type="dxa"/>
            <w:shd w:val="clear" w:color="auto" w:fill="auto"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3.1.</w:t>
            </w:r>
          </w:p>
        </w:tc>
        <w:tc>
          <w:tcPr>
            <w:tcW w:w="5103" w:type="dxa"/>
            <w:shd w:val="clear" w:color="auto" w:fill="auto"/>
          </w:tcPr>
          <w:p w:rsidR="00281895" w:rsidRPr="005C1322" w:rsidRDefault="00281895" w:rsidP="00281895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срок предоставления экскурсии;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6614C8" w:rsidP="004A0A80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6614C8" w:rsidRPr="0014435C" w:rsidRDefault="006614C8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614C8" w:rsidRPr="0014435C" w:rsidRDefault="006614C8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614C8" w:rsidRPr="0014435C" w:rsidRDefault="00DE1885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6614C8" w:rsidRPr="0014435C" w:rsidTr="00DE1885">
        <w:tc>
          <w:tcPr>
            <w:tcW w:w="675" w:type="dxa"/>
            <w:shd w:val="clear" w:color="auto" w:fill="auto"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3.2.</w:t>
            </w:r>
          </w:p>
        </w:tc>
        <w:tc>
          <w:tcPr>
            <w:tcW w:w="5103" w:type="dxa"/>
            <w:shd w:val="clear" w:color="auto" w:fill="auto"/>
          </w:tcPr>
          <w:p w:rsidR="006614C8" w:rsidRPr="0014435C" w:rsidRDefault="00281895" w:rsidP="00152AFB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продолжительность экскурсии;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E83E1A" w:rsidP="004A0A80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45 минут</w:t>
            </w:r>
          </w:p>
        </w:tc>
        <w:tc>
          <w:tcPr>
            <w:tcW w:w="2410" w:type="dxa"/>
            <w:shd w:val="clear" w:color="auto" w:fill="auto"/>
          </w:tcPr>
          <w:p w:rsidR="006614C8" w:rsidRPr="0014435C" w:rsidRDefault="006614C8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614C8" w:rsidRPr="0014435C" w:rsidRDefault="006614C8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614C8" w:rsidRPr="0014435C" w:rsidRDefault="00DE1885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6614C8" w:rsidRPr="009D0915" w:rsidTr="00DE1885">
        <w:tc>
          <w:tcPr>
            <w:tcW w:w="675" w:type="dxa"/>
            <w:shd w:val="clear" w:color="auto" w:fill="auto"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3.3.</w:t>
            </w:r>
          </w:p>
        </w:tc>
        <w:tc>
          <w:tcPr>
            <w:tcW w:w="5103" w:type="dxa"/>
            <w:shd w:val="clear" w:color="auto" w:fill="auto"/>
          </w:tcPr>
          <w:p w:rsidR="006614C8" w:rsidRPr="0014435C" w:rsidRDefault="00281895" w:rsidP="00152AFB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время ожидания начала экскурсии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E83E1A" w:rsidP="004A0A80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15 минут</w:t>
            </w:r>
          </w:p>
        </w:tc>
        <w:tc>
          <w:tcPr>
            <w:tcW w:w="2410" w:type="dxa"/>
            <w:shd w:val="clear" w:color="auto" w:fill="auto"/>
          </w:tcPr>
          <w:p w:rsidR="006614C8" w:rsidRPr="0014435C" w:rsidRDefault="006614C8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614C8" w:rsidRPr="0014435C" w:rsidRDefault="006614C8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614C8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DE188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6614C8" w:rsidRPr="009D0915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6614C8" w:rsidRPr="009D0915" w:rsidTr="00DE1885">
        <w:trPr>
          <w:trHeight w:val="488"/>
        </w:trPr>
        <w:tc>
          <w:tcPr>
            <w:tcW w:w="675" w:type="dxa"/>
            <w:shd w:val="clear" w:color="auto" w:fill="auto"/>
          </w:tcPr>
          <w:p w:rsidR="006614C8" w:rsidRPr="0014435C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</w:t>
            </w: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6614C8" w:rsidRPr="0014435C" w:rsidRDefault="00281895" w:rsidP="005C25B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Показатели объёма предоставляемой муниципальной услуги:</w:t>
            </w:r>
          </w:p>
        </w:tc>
        <w:tc>
          <w:tcPr>
            <w:tcW w:w="1985" w:type="dxa"/>
            <w:shd w:val="clear" w:color="auto" w:fill="auto"/>
          </w:tcPr>
          <w:p w:rsidR="006614C8" w:rsidRPr="0014435C" w:rsidRDefault="006614C8" w:rsidP="005C25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6614C8" w:rsidRPr="0014435C" w:rsidRDefault="006614C8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614C8" w:rsidRPr="0014435C" w:rsidRDefault="006614C8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614C8" w:rsidRPr="00DE1885" w:rsidRDefault="006614C8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6614C8" w:rsidRPr="00DE1885" w:rsidRDefault="006614C8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614C8" w:rsidRPr="009D0915" w:rsidRDefault="006614C8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281895" w:rsidRPr="009D0915" w:rsidTr="00DE1885">
        <w:trPr>
          <w:trHeight w:val="333"/>
        </w:trPr>
        <w:tc>
          <w:tcPr>
            <w:tcW w:w="675" w:type="dxa"/>
            <w:shd w:val="clear" w:color="auto" w:fill="auto"/>
          </w:tcPr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4.1.</w:t>
            </w:r>
          </w:p>
        </w:tc>
        <w:tc>
          <w:tcPr>
            <w:tcW w:w="5103" w:type="dxa"/>
            <w:shd w:val="clear" w:color="auto" w:fill="auto"/>
          </w:tcPr>
          <w:p w:rsidR="00281895" w:rsidRPr="00281895" w:rsidRDefault="00281895" w:rsidP="000478C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81895">
              <w:rPr>
                <w:rFonts w:ascii="Times New Roman" w:hAnsi="Times New Roman" w:cs="Times New Roman"/>
                <w:i/>
                <w:sz w:val="26"/>
                <w:szCs w:val="26"/>
              </w:rPr>
              <w:t>- количество индивидуальных посещений;</w:t>
            </w:r>
          </w:p>
        </w:tc>
        <w:tc>
          <w:tcPr>
            <w:tcW w:w="1985" w:type="dxa"/>
            <w:shd w:val="clear" w:color="auto" w:fill="auto"/>
          </w:tcPr>
          <w:p w:rsidR="00281895" w:rsidRPr="0014435C" w:rsidRDefault="00E05A25" w:rsidP="005C25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9 147</w:t>
            </w:r>
          </w:p>
        </w:tc>
        <w:tc>
          <w:tcPr>
            <w:tcW w:w="2410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28189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DE188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281895" w:rsidRPr="009D091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281895" w:rsidRPr="009D0915" w:rsidTr="00DE1885">
        <w:trPr>
          <w:trHeight w:val="333"/>
        </w:trPr>
        <w:tc>
          <w:tcPr>
            <w:tcW w:w="675" w:type="dxa"/>
            <w:shd w:val="clear" w:color="auto" w:fill="auto"/>
          </w:tcPr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4.2.</w:t>
            </w:r>
          </w:p>
        </w:tc>
        <w:tc>
          <w:tcPr>
            <w:tcW w:w="5103" w:type="dxa"/>
            <w:shd w:val="clear" w:color="auto" w:fill="auto"/>
          </w:tcPr>
          <w:p w:rsidR="00281895" w:rsidRPr="00281895" w:rsidRDefault="00281895" w:rsidP="000478C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количество экскурсионных и лекционных посещений;</w:t>
            </w:r>
          </w:p>
        </w:tc>
        <w:tc>
          <w:tcPr>
            <w:tcW w:w="1985" w:type="dxa"/>
            <w:shd w:val="clear" w:color="auto" w:fill="auto"/>
          </w:tcPr>
          <w:p w:rsidR="00281895" w:rsidRPr="0014435C" w:rsidRDefault="00E05A25" w:rsidP="005C25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7 257</w:t>
            </w:r>
          </w:p>
        </w:tc>
        <w:tc>
          <w:tcPr>
            <w:tcW w:w="2410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28189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DE188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281895" w:rsidRPr="009D091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281895" w:rsidRPr="009D0915" w:rsidTr="00DE1885">
        <w:trPr>
          <w:trHeight w:val="333"/>
        </w:trPr>
        <w:tc>
          <w:tcPr>
            <w:tcW w:w="675" w:type="dxa"/>
            <w:shd w:val="clear" w:color="auto" w:fill="auto"/>
          </w:tcPr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4.3.</w:t>
            </w:r>
          </w:p>
        </w:tc>
        <w:tc>
          <w:tcPr>
            <w:tcW w:w="5103" w:type="dxa"/>
            <w:shd w:val="clear" w:color="auto" w:fill="auto"/>
          </w:tcPr>
          <w:p w:rsidR="00281895" w:rsidRDefault="00281895" w:rsidP="000478C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количество экскурсий;</w:t>
            </w:r>
          </w:p>
        </w:tc>
        <w:tc>
          <w:tcPr>
            <w:tcW w:w="1985" w:type="dxa"/>
            <w:shd w:val="clear" w:color="auto" w:fill="auto"/>
          </w:tcPr>
          <w:p w:rsidR="00281895" w:rsidRPr="0014435C" w:rsidRDefault="00665F77" w:rsidP="00E05A2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5</w:t>
            </w:r>
            <w:r w:rsidR="00E05A2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71</w:t>
            </w:r>
          </w:p>
        </w:tc>
        <w:tc>
          <w:tcPr>
            <w:tcW w:w="2410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28189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DE188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281895" w:rsidRPr="009D091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281895" w:rsidRPr="009D0915" w:rsidTr="00DE1885">
        <w:trPr>
          <w:trHeight w:val="333"/>
        </w:trPr>
        <w:tc>
          <w:tcPr>
            <w:tcW w:w="675" w:type="dxa"/>
            <w:shd w:val="clear" w:color="auto" w:fill="auto"/>
          </w:tcPr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4.4.</w:t>
            </w:r>
          </w:p>
        </w:tc>
        <w:tc>
          <w:tcPr>
            <w:tcW w:w="5103" w:type="dxa"/>
            <w:shd w:val="clear" w:color="auto" w:fill="auto"/>
          </w:tcPr>
          <w:p w:rsidR="00281895" w:rsidRDefault="00281895" w:rsidP="000478C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количество лекций (единиц);</w:t>
            </w:r>
          </w:p>
        </w:tc>
        <w:tc>
          <w:tcPr>
            <w:tcW w:w="1985" w:type="dxa"/>
            <w:shd w:val="clear" w:color="auto" w:fill="auto"/>
          </w:tcPr>
          <w:p w:rsidR="00281895" w:rsidRPr="0014435C" w:rsidRDefault="00E05A25" w:rsidP="005C25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28189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DE188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281895" w:rsidRPr="009D091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281895" w:rsidRPr="009D0915" w:rsidTr="00DE1885">
        <w:trPr>
          <w:trHeight w:val="333"/>
        </w:trPr>
        <w:tc>
          <w:tcPr>
            <w:tcW w:w="675" w:type="dxa"/>
            <w:shd w:val="clear" w:color="auto" w:fill="auto"/>
          </w:tcPr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4.5.</w:t>
            </w:r>
          </w:p>
        </w:tc>
        <w:tc>
          <w:tcPr>
            <w:tcW w:w="5103" w:type="dxa"/>
            <w:shd w:val="clear" w:color="auto" w:fill="auto"/>
          </w:tcPr>
          <w:p w:rsidR="00281895" w:rsidRDefault="00281895" w:rsidP="000478C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количество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внутримузейных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выставок;</w:t>
            </w:r>
          </w:p>
        </w:tc>
        <w:tc>
          <w:tcPr>
            <w:tcW w:w="1985" w:type="dxa"/>
            <w:shd w:val="clear" w:color="auto" w:fill="auto"/>
          </w:tcPr>
          <w:p w:rsidR="00281895" w:rsidRPr="0014435C" w:rsidRDefault="00665F77" w:rsidP="00E05A2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2</w:t>
            </w:r>
            <w:r w:rsidR="00E05A2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28189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DE188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281895" w:rsidRPr="009D091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281895" w:rsidRPr="009D0915" w:rsidTr="00DE1885">
        <w:trPr>
          <w:trHeight w:val="333"/>
        </w:trPr>
        <w:tc>
          <w:tcPr>
            <w:tcW w:w="675" w:type="dxa"/>
            <w:shd w:val="clear" w:color="auto" w:fill="auto"/>
          </w:tcPr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4.6.</w:t>
            </w:r>
          </w:p>
        </w:tc>
        <w:tc>
          <w:tcPr>
            <w:tcW w:w="5103" w:type="dxa"/>
            <w:shd w:val="clear" w:color="auto" w:fill="auto"/>
          </w:tcPr>
          <w:p w:rsidR="00281895" w:rsidRDefault="00281895" w:rsidP="00281895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количество выездных выставок; </w:t>
            </w:r>
          </w:p>
        </w:tc>
        <w:tc>
          <w:tcPr>
            <w:tcW w:w="1985" w:type="dxa"/>
            <w:shd w:val="clear" w:color="auto" w:fill="auto"/>
          </w:tcPr>
          <w:p w:rsidR="00281895" w:rsidRPr="0014435C" w:rsidRDefault="00E05A25" w:rsidP="005C25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28189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DE188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281895" w:rsidRPr="009D091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281895" w:rsidRPr="009D0915" w:rsidTr="00DE1885">
        <w:trPr>
          <w:trHeight w:val="333"/>
        </w:trPr>
        <w:tc>
          <w:tcPr>
            <w:tcW w:w="675" w:type="dxa"/>
            <w:shd w:val="clear" w:color="auto" w:fill="auto"/>
          </w:tcPr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4.7.</w:t>
            </w:r>
          </w:p>
        </w:tc>
        <w:tc>
          <w:tcPr>
            <w:tcW w:w="5103" w:type="dxa"/>
            <w:shd w:val="clear" w:color="auto" w:fill="auto"/>
          </w:tcPr>
          <w:p w:rsidR="00281895" w:rsidRDefault="00281895" w:rsidP="00281895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количество музейных мероприятий;</w:t>
            </w:r>
          </w:p>
        </w:tc>
        <w:tc>
          <w:tcPr>
            <w:tcW w:w="1985" w:type="dxa"/>
            <w:shd w:val="clear" w:color="auto" w:fill="auto"/>
          </w:tcPr>
          <w:p w:rsidR="00281895" w:rsidRPr="0014435C" w:rsidRDefault="00E05A25" w:rsidP="005C25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564</w:t>
            </w:r>
          </w:p>
        </w:tc>
        <w:tc>
          <w:tcPr>
            <w:tcW w:w="2410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28189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DE188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281895" w:rsidRPr="009D091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281895" w:rsidRPr="009D0915" w:rsidTr="00DE1885">
        <w:trPr>
          <w:trHeight w:val="333"/>
        </w:trPr>
        <w:tc>
          <w:tcPr>
            <w:tcW w:w="675" w:type="dxa"/>
            <w:shd w:val="clear" w:color="auto" w:fill="auto"/>
          </w:tcPr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4.8.</w:t>
            </w:r>
          </w:p>
        </w:tc>
        <w:tc>
          <w:tcPr>
            <w:tcW w:w="5103" w:type="dxa"/>
            <w:shd w:val="clear" w:color="auto" w:fill="auto"/>
          </w:tcPr>
          <w:p w:rsidR="00281895" w:rsidRDefault="00281895" w:rsidP="00281895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пополнение музейных фондов;</w:t>
            </w:r>
          </w:p>
        </w:tc>
        <w:tc>
          <w:tcPr>
            <w:tcW w:w="1985" w:type="dxa"/>
            <w:shd w:val="clear" w:color="auto" w:fill="auto"/>
          </w:tcPr>
          <w:p w:rsidR="00281895" w:rsidRPr="0014435C" w:rsidRDefault="00E05A25" w:rsidP="005C25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1,3</w:t>
            </w:r>
            <w:r w:rsidR="00665F77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%</w:t>
            </w:r>
          </w:p>
        </w:tc>
        <w:tc>
          <w:tcPr>
            <w:tcW w:w="2410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28189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DE188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281895" w:rsidRPr="009D091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281895" w:rsidRPr="009D0915" w:rsidTr="00DE1885">
        <w:trPr>
          <w:trHeight w:val="333"/>
        </w:trPr>
        <w:tc>
          <w:tcPr>
            <w:tcW w:w="675" w:type="dxa"/>
            <w:shd w:val="clear" w:color="auto" w:fill="auto"/>
          </w:tcPr>
          <w:p w:rsidR="0028189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4.9.</w:t>
            </w:r>
          </w:p>
        </w:tc>
        <w:tc>
          <w:tcPr>
            <w:tcW w:w="5103" w:type="dxa"/>
            <w:shd w:val="clear" w:color="auto" w:fill="auto"/>
          </w:tcPr>
          <w:p w:rsidR="00281895" w:rsidRDefault="00281895" w:rsidP="00281895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обеспечение учёта, х</w:t>
            </w:r>
            <w:r w:rsidR="00D53F0C">
              <w:rPr>
                <w:rFonts w:ascii="Times New Roman" w:hAnsi="Times New Roman" w:cs="Times New Roman"/>
                <w:i/>
                <w:sz w:val="26"/>
                <w:szCs w:val="26"/>
              </w:rPr>
              <w:t>ранения и изучения предметов фонда музея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281895" w:rsidRPr="0014435C" w:rsidRDefault="00665F77" w:rsidP="005C25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100 %</w:t>
            </w:r>
          </w:p>
        </w:tc>
        <w:tc>
          <w:tcPr>
            <w:tcW w:w="2410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81895" w:rsidRPr="0014435C" w:rsidRDefault="0028189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28189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DE188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281895" w:rsidRPr="009D091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281895" w:rsidRPr="009D0915" w:rsidTr="00DE1885">
        <w:trPr>
          <w:trHeight w:val="487"/>
        </w:trPr>
        <w:tc>
          <w:tcPr>
            <w:tcW w:w="675" w:type="dxa"/>
            <w:shd w:val="clear" w:color="auto" w:fill="auto"/>
          </w:tcPr>
          <w:p w:rsidR="00281895" w:rsidRDefault="00281895" w:rsidP="00B5047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281895" w:rsidRPr="0014435C" w:rsidRDefault="00281895" w:rsidP="002818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sz w:val="26"/>
                <w:szCs w:val="26"/>
              </w:rPr>
              <w:t>Отсутствие жалоб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качество предоставления муниципальной услуги </w:t>
            </w:r>
          </w:p>
        </w:tc>
        <w:tc>
          <w:tcPr>
            <w:tcW w:w="1985" w:type="dxa"/>
            <w:shd w:val="clear" w:color="auto" w:fill="auto"/>
          </w:tcPr>
          <w:p w:rsidR="00281895" w:rsidRPr="0014435C" w:rsidRDefault="00E83E1A" w:rsidP="005C25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отсутствуют</w:t>
            </w:r>
          </w:p>
        </w:tc>
        <w:tc>
          <w:tcPr>
            <w:tcW w:w="2410" w:type="dxa"/>
            <w:shd w:val="clear" w:color="auto" w:fill="auto"/>
          </w:tcPr>
          <w:p w:rsidR="00281895" w:rsidRPr="0014435C" w:rsidRDefault="00E83E1A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281895" w:rsidRPr="0014435C" w:rsidRDefault="00E83E1A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81895" w:rsidRPr="00DE1885" w:rsidRDefault="00E83E1A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DE188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</w:tcPr>
          <w:p w:rsidR="00281895" w:rsidRPr="009D091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281895" w:rsidRPr="0014435C" w:rsidTr="00DE1885">
        <w:tc>
          <w:tcPr>
            <w:tcW w:w="11590" w:type="dxa"/>
            <w:gridSpan w:val="5"/>
            <w:shd w:val="clear" w:color="auto" w:fill="auto"/>
          </w:tcPr>
          <w:p w:rsidR="00281895" w:rsidRPr="0014435C" w:rsidRDefault="00281895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Итоговое количество баллов:</w:t>
            </w:r>
          </w:p>
        </w:tc>
        <w:tc>
          <w:tcPr>
            <w:tcW w:w="1559" w:type="dxa"/>
            <w:shd w:val="clear" w:color="auto" w:fill="auto"/>
          </w:tcPr>
          <w:p w:rsidR="00281895" w:rsidRPr="0014435C" w:rsidRDefault="000E743F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2127" w:type="dxa"/>
          </w:tcPr>
          <w:p w:rsidR="00281895" w:rsidRPr="009D0915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281895" w:rsidRPr="0014435C" w:rsidTr="00DE1885">
        <w:tc>
          <w:tcPr>
            <w:tcW w:w="11590" w:type="dxa"/>
            <w:gridSpan w:val="5"/>
            <w:shd w:val="clear" w:color="auto" w:fill="auto"/>
          </w:tcPr>
          <w:p w:rsidR="00281895" w:rsidRPr="0014435C" w:rsidRDefault="00281895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Значение итоговых показателей (%):</w:t>
            </w:r>
          </w:p>
        </w:tc>
        <w:tc>
          <w:tcPr>
            <w:tcW w:w="1559" w:type="dxa"/>
            <w:shd w:val="clear" w:color="auto" w:fill="auto"/>
          </w:tcPr>
          <w:p w:rsidR="00281895" w:rsidRPr="0014435C" w:rsidRDefault="000E743F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100</w:t>
            </w:r>
            <w:r w:rsidR="001E7BB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2127" w:type="dxa"/>
          </w:tcPr>
          <w:p w:rsidR="00281895" w:rsidRPr="0014435C" w:rsidRDefault="0028189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</w:tbl>
    <w:p w:rsidR="009D6BD2" w:rsidRPr="0014435C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99423B" w:rsidRPr="0014435C" w:rsidRDefault="009E7943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14435C">
        <w:rPr>
          <w:rFonts w:ascii="Times New Roman" w:hAnsi="Times New Roman" w:cs="Times New Roman"/>
          <w:sz w:val="26"/>
          <w:szCs w:val="26"/>
        </w:rPr>
        <w:t>П</w:t>
      </w:r>
      <w:r w:rsidR="00D33362" w:rsidRPr="0014435C">
        <w:rPr>
          <w:rFonts w:ascii="Times New Roman" w:hAnsi="Times New Roman" w:cs="Times New Roman"/>
          <w:sz w:val="26"/>
          <w:szCs w:val="26"/>
        </w:rPr>
        <w:t>одписи лиц, проводивших контрольное мероприятие:</w:t>
      </w:r>
      <w:r w:rsidR="008B2659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  <w:t>_____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>________________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215D0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О.А.Гранченко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  </w:t>
      </w:r>
      <w:r w:rsidR="008B2659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03664F"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             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                                                                    </w:t>
      </w:r>
      <w:r w:rsidR="0003664F"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               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  <w:t xml:space="preserve"> (Подпись)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  <w:t xml:space="preserve"> (Ф.И.О.)</w:t>
      </w:r>
    </w:p>
    <w:p w:rsidR="00AA6DF9" w:rsidRDefault="00145DEA" w:rsidP="00D53F0C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D53F0C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</w:t>
      </w:r>
    </w:p>
    <w:p w:rsidR="00FB1479" w:rsidRPr="00185059" w:rsidRDefault="00FB1479" w:rsidP="00D53F0C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AA6DF9" w:rsidRDefault="00AA6DF9" w:rsidP="00C85875">
      <w:pPr>
        <w:spacing w:before="240"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Требования к качеству предоставления муниципальной услуги</w:t>
      </w:r>
    </w:p>
    <w:p w:rsidR="00AA6DF9" w:rsidRDefault="00AA6DF9" w:rsidP="00AA6DF9">
      <w:pPr>
        <w:pStyle w:val="a8"/>
        <w:numPr>
          <w:ilvl w:val="0"/>
          <w:numId w:val="8"/>
        </w:num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Информирование заявителей о предоставлении муниципальной услуги осуществляется в следующих формах:</w:t>
      </w:r>
    </w:p>
    <w:p w:rsidR="00AA6DF9" w:rsidRDefault="00D53F0C" w:rsidP="00A82C59">
      <w:pPr>
        <w:pStyle w:val="a8"/>
        <w:numPr>
          <w:ilvl w:val="0"/>
          <w:numId w:val="9"/>
        </w:num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По телефону.</w:t>
      </w:r>
    </w:p>
    <w:p w:rsidR="00AA6DF9" w:rsidRDefault="00D53F0C" w:rsidP="004512C2">
      <w:pPr>
        <w:pStyle w:val="a8"/>
        <w:spacing w:before="240" w:after="0" w:line="240" w:lineRule="auto"/>
        <w:ind w:left="1080" w:firstLine="33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режимом работы Музея. </w:t>
      </w:r>
    </w:p>
    <w:p w:rsidR="00C85875" w:rsidRDefault="00D53F0C" w:rsidP="00A82C59">
      <w:pPr>
        <w:pStyle w:val="a8"/>
        <w:numPr>
          <w:ilvl w:val="0"/>
          <w:numId w:val="9"/>
        </w:num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На информационных стендах учреждения, расположенных непосредственно в помещениях Музея.</w:t>
      </w:r>
    </w:p>
    <w:p w:rsidR="00185059" w:rsidRDefault="00B841E6" w:rsidP="004512C2">
      <w:pPr>
        <w:pStyle w:val="a8"/>
        <w:spacing w:before="240" w:after="0" w:line="240" w:lineRule="auto"/>
        <w:ind w:left="1080" w:firstLine="33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На информационном стенде должна быть размещена следующая информация: место нахождения, </w:t>
      </w:r>
      <w:r w:rsidR="00B13364">
        <w:rPr>
          <w:rFonts w:ascii="Times New Roman" w:hAnsi="Times New Roman" w:cs="Times New Roman"/>
          <w:color w:val="000000"/>
          <w:sz w:val="26"/>
          <w:szCs w:val="26"/>
        </w:rPr>
        <w:t>график работы, номера телефонов для справок, 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услуги.</w:t>
      </w:r>
    </w:p>
    <w:p w:rsidR="00185059" w:rsidRDefault="00185059" w:rsidP="00A82C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85059">
        <w:rPr>
          <w:rFonts w:ascii="Times New Roman" w:hAnsi="Times New Roman" w:cs="Times New Roman"/>
          <w:color w:val="000000"/>
          <w:sz w:val="26"/>
          <w:szCs w:val="26"/>
        </w:rPr>
        <w:t xml:space="preserve">3)  </w:t>
      </w:r>
      <w:r>
        <w:rPr>
          <w:rFonts w:ascii="Times New Roman" w:hAnsi="Times New Roman" w:cs="Times New Roman"/>
          <w:color w:val="000000"/>
          <w:sz w:val="26"/>
          <w:szCs w:val="26"/>
        </w:rPr>
        <w:t>По</w:t>
      </w:r>
      <w:r w:rsidR="00C5721A">
        <w:rPr>
          <w:rFonts w:ascii="Times New Roman" w:hAnsi="Times New Roman" w:cs="Times New Roman"/>
          <w:color w:val="000000"/>
          <w:sz w:val="26"/>
          <w:szCs w:val="26"/>
        </w:rPr>
        <w:t xml:space="preserve"> электронной почте.</w:t>
      </w:r>
    </w:p>
    <w:p w:rsidR="00A82C59" w:rsidRDefault="00185059" w:rsidP="004512C2">
      <w:pPr>
        <w:spacing w:after="0" w:line="240" w:lineRule="auto"/>
        <w:ind w:left="1080" w:firstLine="33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о предоставлении муниципальной услуги направляется на электронный адрес заявителя </w:t>
      </w:r>
      <w:r w:rsidR="00C5721A">
        <w:rPr>
          <w:rFonts w:ascii="Times New Roman" w:hAnsi="Times New Roman" w:cs="Times New Roman"/>
          <w:color w:val="000000"/>
          <w:sz w:val="26"/>
          <w:szCs w:val="26"/>
        </w:rPr>
        <w:t xml:space="preserve">в ответ на обращение, направленное в Музей по электронной почте, не позднее 15 </w:t>
      </w:r>
      <w:r>
        <w:rPr>
          <w:rFonts w:ascii="Times New Roman" w:hAnsi="Times New Roman" w:cs="Times New Roman"/>
          <w:color w:val="000000"/>
          <w:sz w:val="26"/>
          <w:szCs w:val="26"/>
        </w:rPr>
        <w:t>дней со дня регистрации такого обращения в журнале регистрации входящей и исходящей документации.</w:t>
      </w:r>
    </w:p>
    <w:p w:rsidR="00A82C59" w:rsidRPr="00A82C59" w:rsidRDefault="00A82C59" w:rsidP="00A82C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2C59">
        <w:rPr>
          <w:rFonts w:ascii="Times New Roman" w:hAnsi="Times New Roman" w:cs="Times New Roman"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)  </w:t>
      </w:r>
      <w:r w:rsidRPr="00A82C59">
        <w:rPr>
          <w:rFonts w:ascii="Times New Roman" w:hAnsi="Times New Roman" w:cs="Times New Roman"/>
          <w:color w:val="000000"/>
          <w:sz w:val="26"/>
          <w:szCs w:val="26"/>
        </w:rPr>
        <w:t>При личном обращении.</w:t>
      </w:r>
    </w:p>
    <w:p w:rsidR="00A82C59" w:rsidRDefault="00A82C59" w:rsidP="004512C2">
      <w:pPr>
        <w:pStyle w:val="a8"/>
        <w:spacing w:after="0" w:line="240" w:lineRule="auto"/>
        <w:ind w:left="1080" w:firstLine="33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Посредством консультирования заявителя сотрудником Музея в течение 5 минут.</w:t>
      </w:r>
    </w:p>
    <w:p w:rsidR="00A82C59" w:rsidRDefault="00A82C59" w:rsidP="00A82C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5)  При обращении в письменной форме.</w:t>
      </w:r>
    </w:p>
    <w:p w:rsidR="00A82C59" w:rsidRDefault="00A82C59" w:rsidP="004512C2">
      <w:pPr>
        <w:spacing w:after="0" w:line="240" w:lineRule="auto"/>
        <w:ind w:left="1080" w:firstLine="33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документации.</w:t>
      </w:r>
    </w:p>
    <w:p w:rsidR="00A82C59" w:rsidRDefault="00A82C59" w:rsidP="00A82C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6)  На сайте Музея в режиме свободного доступа.</w:t>
      </w:r>
    </w:p>
    <w:p w:rsidR="00A82C59" w:rsidRPr="00A82C59" w:rsidRDefault="00A82C59" w:rsidP="004512C2">
      <w:pPr>
        <w:spacing w:after="0" w:line="240" w:lineRule="auto"/>
        <w:ind w:left="1068" w:firstLine="34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На сайте Музея</w:t>
      </w:r>
      <w:r w:rsidRPr="00A82C59">
        <w:rPr>
          <w:rFonts w:ascii="Times New Roman" w:hAnsi="Times New Roman" w:cs="Times New Roman"/>
          <w:color w:val="000000"/>
          <w:sz w:val="26"/>
          <w:szCs w:val="26"/>
        </w:rPr>
        <w:t xml:space="preserve"> должна быть размещена следующая информация: место нахождения, </w:t>
      </w:r>
      <w:r w:rsidR="00326B9D">
        <w:rPr>
          <w:rFonts w:ascii="Times New Roman" w:hAnsi="Times New Roman" w:cs="Times New Roman"/>
          <w:color w:val="000000"/>
          <w:sz w:val="26"/>
          <w:szCs w:val="26"/>
        </w:rPr>
        <w:t xml:space="preserve">график работы, </w:t>
      </w:r>
      <w:r w:rsidRPr="00A82C59">
        <w:rPr>
          <w:rFonts w:ascii="Times New Roman" w:hAnsi="Times New Roman" w:cs="Times New Roman"/>
          <w:color w:val="000000"/>
          <w:sz w:val="26"/>
          <w:szCs w:val="26"/>
        </w:rPr>
        <w:t>номера телефонов для справок, 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услуги.</w:t>
      </w:r>
    </w:p>
    <w:p w:rsidR="00E961BB" w:rsidRPr="00D03229" w:rsidRDefault="00E961BB" w:rsidP="001850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512C2" w:rsidRDefault="004512C2" w:rsidP="00AF0A30">
      <w:pPr>
        <w:pStyle w:val="a8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Информирование населения об экскурсиях, выставках, мастер-классах и иных мероприятиях, организуемых и проводимых в Музее, путём размещения пресс-релизов, рекламных модулей,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пост-релизов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о мероприятиях в сети интернет, а также в средствах массовой информации (газета, телевидение).</w:t>
      </w:r>
    </w:p>
    <w:p w:rsidR="004512C2" w:rsidRDefault="004512C2" w:rsidP="004512C2">
      <w:pPr>
        <w:pStyle w:val="a8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51954" w:rsidRDefault="00C51954" w:rsidP="004512C2">
      <w:pPr>
        <w:pStyle w:val="a8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51954" w:rsidRPr="004512C2" w:rsidRDefault="00C51954" w:rsidP="004512C2">
      <w:pPr>
        <w:pStyle w:val="a8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512C2" w:rsidRDefault="004512C2" w:rsidP="004512C2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3.    Оказание услуги в соответствии со сроками:</w:t>
      </w:r>
    </w:p>
    <w:p w:rsidR="004512C2" w:rsidRDefault="004512C2" w:rsidP="004512C2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</w:t>
      </w:r>
      <w:r w:rsidR="00C51954">
        <w:rPr>
          <w:rFonts w:ascii="Times New Roman" w:hAnsi="Times New Roman" w:cs="Times New Roman"/>
          <w:color w:val="000000"/>
          <w:sz w:val="26"/>
          <w:szCs w:val="26"/>
        </w:rPr>
        <w:t xml:space="preserve">1)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В зависимости от пожеланий заявителя и режима работы Музея услуга может быть предоставлена как незамедлительно, так и </w:t>
      </w:r>
      <w:r w:rsidR="00C51954">
        <w:rPr>
          <w:rFonts w:ascii="Times New Roman" w:hAnsi="Times New Roman" w:cs="Times New Roman"/>
          <w:color w:val="000000"/>
          <w:sz w:val="26"/>
          <w:szCs w:val="26"/>
        </w:rPr>
        <w:t>через определённый срок, установленный по желанию заявителя и по согласованию с должностным лицом Музея.</w:t>
      </w:r>
    </w:p>
    <w:p w:rsidR="00C51954" w:rsidRDefault="00C51954" w:rsidP="004512C2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2) Продолжительность экскурсии  составляет 45 минут</w:t>
      </w:r>
      <w:r w:rsidR="00DD79F7">
        <w:rPr>
          <w:rFonts w:ascii="Times New Roman" w:hAnsi="Times New Roman" w:cs="Times New Roman"/>
          <w:color w:val="000000"/>
          <w:sz w:val="26"/>
          <w:szCs w:val="26"/>
        </w:rPr>
        <w:t xml:space="preserve"> в одном зале, группа экскурсантов – не более 25 человек.</w:t>
      </w:r>
    </w:p>
    <w:p w:rsidR="00DD79F7" w:rsidRDefault="00DD79F7" w:rsidP="004512C2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3) Время ожидания начала экскурсии посетителем, приобретшим билет на посещение Музея, не должно превышать 15 минут</w:t>
      </w:r>
      <w:r w:rsidR="00AF0A30">
        <w:rPr>
          <w:rFonts w:ascii="Times New Roman" w:hAnsi="Times New Roman" w:cs="Times New Roman"/>
          <w:color w:val="000000"/>
          <w:sz w:val="26"/>
          <w:szCs w:val="26"/>
        </w:rPr>
        <w:t>, если время начала экскурсии обозначено в билете, или 30 минут с момента предъявления билета сотруднику Музея, если предмет не содержит точного указания на время начала экскурсии.</w:t>
      </w:r>
    </w:p>
    <w:p w:rsidR="00AF0A30" w:rsidRDefault="00AF0A30" w:rsidP="004512C2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AF0A30" w:rsidRDefault="00AF0A30" w:rsidP="004512C2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4.     Показатели объёма предоставляемой муниципальной услуги:</w:t>
      </w:r>
    </w:p>
    <w:p w:rsidR="00AF0A30" w:rsidRDefault="00AF0A30" w:rsidP="004512C2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1) количество индивидуальных посещений – не менее 300 единиц;</w:t>
      </w:r>
    </w:p>
    <w:p w:rsidR="00AF0A30" w:rsidRDefault="00AF0A30" w:rsidP="004512C2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2) количество экскурсионных и лекционных посещений – не менее 4 000 человек в год;</w:t>
      </w:r>
    </w:p>
    <w:p w:rsidR="00AF0A30" w:rsidRDefault="00AF0A30" w:rsidP="004512C2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3) количество экскурсий – не менее 300 единиц;</w:t>
      </w:r>
    </w:p>
    <w:p w:rsidR="00AF0A30" w:rsidRDefault="00AF0A30" w:rsidP="00AF0A30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4) количество лекций (единиц) - не менее 27 единиц;</w:t>
      </w:r>
    </w:p>
    <w:p w:rsidR="00AF0A30" w:rsidRDefault="00AF0A30" w:rsidP="00AF0A30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5) количество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внутримузейных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выставок – не менее 7 единиц;</w:t>
      </w:r>
    </w:p>
    <w:p w:rsidR="00AF0A30" w:rsidRDefault="00AF0A30" w:rsidP="00AF0A30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6) количество выездных выставок – не менее 2 в год;</w:t>
      </w:r>
    </w:p>
    <w:p w:rsidR="00AF0A30" w:rsidRDefault="00AF0A30" w:rsidP="00AF0A30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7) количество музейных мероприятий – не менее 20 в год;</w:t>
      </w:r>
    </w:p>
    <w:p w:rsidR="00AF0A30" w:rsidRDefault="00AF0A30" w:rsidP="00AF0A30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8) пополнение музейных фондов – не менее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чем на 1% от всего фонда ежегодно;</w:t>
      </w:r>
    </w:p>
    <w:p w:rsidR="00AF0A30" w:rsidRDefault="00AF0A30" w:rsidP="00AF0A30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9) обеспечение учёта, хранения и изучения предметов фонда музея – 100% от общего фонда.</w:t>
      </w:r>
    </w:p>
    <w:p w:rsidR="00C51954" w:rsidRDefault="00C51954" w:rsidP="004512C2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F7942" w:rsidRPr="00AF0A30" w:rsidRDefault="00AF0A30" w:rsidP="00AF0A30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5.    </w:t>
      </w:r>
      <w:r w:rsidR="003F7942" w:rsidRPr="00AF0A30">
        <w:rPr>
          <w:rFonts w:ascii="Times New Roman" w:hAnsi="Times New Roman" w:cs="Times New Roman"/>
          <w:color w:val="000000"/>
          <w:sz w:val="26"/>
          <w:szCs w:val="26"/>
        </w:rPr>
        <w:t>Отсутствие жалоб на качество предоставления муниципальной услуги.</w:t>
      </w:r>
    </w:p>
    <w:sectPr w:rsidR="003F7942" w:rsidRPr="00AF0A30" w:rsidSect="00CD138C">
      <w:footerReference w:type="default" r:id="rId8"/>
      <w:footerReference w:type="first" r:id="rId9"/>
      <w:pgSz w:w="16838" w:h="11906" w:orient="landscape"/>
      <w:pgMar w:top="851" w:right="1134" w:bottom="85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454" w:rsidRDefault="00587454" w:rsidP="000B6E5E">
      <w:pPr>
        <w:spacing w:after="0" w:line="240" w:lineRule="auto"/>
      </w:pPr>
      <w:r>
        <w:separator/>
      </w:r>
    </w:p>
  </w:endnote>
  <w:endnote w:type="continuationSeparator" w:id="0">
    <w:p w:rsidR="00587454" w:rsidRDefault="00587454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Pr="00554147" w:rsidRDefault="004D7938" w:rsidP="00AA6DF9">
    <w:pPr>
      <w:pStyle w:val="a3"/>
      <w:jc w:val="center"/>
      <w:rPr>
        <w:lang w:val="en-US"/>
      </w:rPr>
    </w:pPr>
  </w:p>
  <w:p w:rsidR="004D7938" w:rsidRDefault="004D793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454" w:rsidRDefault="00587454" w:rsidP="000B6E5E">
      <w:pPr>
        <w:spacing w:after="0" w:line="240" w:lineRule="auto"/>
      </w:pPr>
      <w:r>
        <w:separator/>
      </w:r>
    </w:p>
  </w:footnote>
  <w:footnote w:type="continuationSeparator" w:id="0">
    <w:p w:rsidR="00587454" w:rsidRDefault="00587454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90C60"/>
    <w:multiLevelType w:val="hybridMultilevel"/>
    <w:tmpl w:val="C3C87E74"/>
    <w:lvl w:ilvl="0" w:tplc="0AD4AF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6FE79E7"/>
    <w:multiLevelType w:val="hybridMultilevel"/>
    <w:tmpl w:val="1CCAC43A"/>
    <w:lvl w:ilvl="0" w:tplc="CEA06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024794E"/>
    <w:multiLevelType w:val="hybridMultilevel"/>
    <w:tmpl w:val="D9B21338"/>
    <w:lvl w:ilvl="0" w:tplc="AC14143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F4FAC"/>
    <w:rsid w:val="00002B44"/>
    <w:rsid w:val="000116BA"/>
    <w:rsid w:val="00021A7F"/>
    <w:rsid w:val="000361F2"/>
    <w:rsid w:val="0003664F"/>
    <w:rsid w:val="00042281"/>
    <w:rsid w:val="000424DD"/>
    <w:rsid w:val="0004644C"/>
    <w:rsid w:val="0004671E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1807"/>
    <w:rsid w:val="000A4F8E"/>
    <w:rsid w:val="000A6747"/>
    <w:rsid w:val="000A7FFE"/>
    <w:rsid w:val="000B20C1"/>
    <w:rsid w:val="000B6E5E"/>
    <w:rsid w:val="000C0C46"/>
    <w:rsid w:val="000C0DE0"/>
    <w:rsid w:val="000C1151"/>
    <w:rsid w:val="000C3BE6"/>
    <w:rsid w:val="000C4059"/>
    <w:rsid w:val="000D5231"/>
    <w:rsid w:val="000D5BD2"/>
    <w:rsid w:val="000D60BE"/>
    <w:rsid w:val="000E156E"/>
    <w:rsid w:val="000E24A5"/>
    <w:rsid w:val="000E51F7"/>
    <w:rsid w:val="000E71F2"/>
    <w:rsid w:val="000E743F"/>
    <w:rsid w:val="000F155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435C"/>
    <w:rsid w:val="00145DEA"/>
    <w:rsid w:val="00147C5E"/>
    <w:rsid w:val="00152AFB"/>
    <w:rsid w:val="0015748D"/>
    <w:rsid w:val="0017392B"/>
    <w:rsid w:val="00183977"/>
    <w:rsid w:val="00185059"/>
    <w:rsid w:val="001977C7"/>
    <w:rsid w:val="001A41F6"/>
    <w:rsid w:val="001A686A"/>
    <w:rsid w:val="001B31D6"/>
    <w:rsid w:val="001E2083"/>
    <w:rsid w:val="001E3E56"/>
    <w:rsid w:val="001E5CBC"/>
    <w:rsid w:val="001E7BBB"/>
    <w:rsid w:val="001F0773"/>
    <w:rsid w:val="001F5D1D"/>
    <w:rsid w:val="001F7D86"/>
    <w:rsid w:val="002019DE"/>
    <w:rsid w:val="00210341"/>
    <w:rsid w:val="00212432"/>
    <w:rsid w:val="002130F8"/>
    <w:rsid w:val="00215D04"/>
    <w:rsid w:val="00222F63"/>
    <w:rsid w:val="00233491"/>
    <w:rsid w:val="00237CAE"/>
    <w:rsid w:val="00241208"/>
    <w:rsid w:val="00241DB9"/>
    <w:rsid w:val="00246781"/>
    <w:rsid w:val="00246BAB"/>
    <w:rsid w:val="00246ED6"/>
    <w:rsid w:val="00251085"/>
    <w:rsid w:val="00255EBC"/>
    <w:rsid w:val="0026584A"/>
    <w:rsid w:val="00281895"/>
    <w:rsid w:val="0028674C"/>
    <w:rsid w:val="00290DB9"/>
    <w:rsid w:val="00292F35"/>
    <w:rsid w:val="00295554"/>
    <w:rsid w:val="0029622D"/>
    <w:rsid w:val="002A39D1"/>
    <w:rsid w:val="002C10DE"/>
    <w:rsid w:val="002D2C3C"/>
    <w:rsid w:val="002D631B"/>
    <w:rsid w:val="002E375C"/>
    <w:rsid w:val="002E3937"/>
    <w:rsid w:val="002E4E95"/>
    <w:rsid w:val="002E60A1"/>
    <w:rsid w:val="002F6CB5"/>
    <w:rsid w:val="003033B9"/>
    <w:rsid w:val="003048AE"/>
    <w:rsid w:val="00313F70"/>
    <w:rsid w:val="00325143"/>
    <w:rsid w:val="00326B9D"/>
    <w:rsid w:val="003456DA"/>
    <w:rsid w:val="00346CF0"/>
    <w:rsid w:val="00353A87"/>
    <w:rsid w:val="003555C5"/>
    <w:rsid w:val="00366A5F"/>
    <w:rsid w:val="00374F3C"/>
    <w:rsid w:val="003864D8"/>
    <w:rsid w:val="00395EE9"/>
    <w:rsid w:val="00396FFC"/>
    <w:rsid w:val="00397AF4"/>
    <w:rsid w:val="003B5F34"/>
    <w:rsid w:val="003B701B"/>
    <w:rsid w:val="003C33A0"/>
    <w:rsid w:val="003C662F"/>
    <w:rsid w:val="003C6B56"/>
    <w:rsid w:val="003C7632"/>
    <w:rsid w:val="003D6D2A"/>
    <w:rsid w:val="003E191D"/>
    <w:rsid w:val="003E3F39"/>
    <w:rsid w:val="003E591A"/>
    <w:rsid w:val="003F180E"/>
    <w:rsid w:val="003F4FAC"/>
    <w:rsid w:val="003F7942"/>
    <w:rsid w:val="00401B8E"/>
    <w:rsid w:val="00402AE4"/>
    <w:rsid w:val="004063E1"/>
    <w:rsid w:val="00407431"/>
    <w:rsid w:val="00417C21"/>
    <w:rsid w:val="00424A78"/>
    <w:rsid w:val="004512C2"/>
    <w:rsid w:val="004528FF"/>
    <w:rsid w:val="00453F55"/>
    <w:rsid w:val="00462ABF"/>
    <w:rsid w:val="004716EB"/>
    <w:rsid w:val="004852ED"/>
    <w:rsid w:val="004A0A80"/>
    <w:rsid w:val="004A6991"/>
    <w:rsid w:val="004B3E43"/>
    <w:rsid w:val="004B522D"/>
    <w:rsid w:val="004B5E39"/>
    <w:rsid w:val="004B6EE7"/>
    <w:rsid w:val="004C0BB6"/>
    <w:rsid w:val="004D2918"/>
    <w:rsid w:val="004D7938"/>
    <w:rsid w:val="004E1423"/>
    <w:rsid w:val="004E6DE1"/>
    <w:rsid w:val="004E7E92"/>
    <w:rsid w:val="004F2F12"/>
    <w:rsid w:val="004F7348"/>
    <w:rsid w:val="004F76E5"/>
    <w:rsid w:val="0051641C"/>
    <w:rsid w:val="00520433"/>
    <w:rsid w:val="005333BB"/>
    <w:rsid w:val="0053755B"/>
    <w:rsid w:val="00540798"/>
    <w:rsid w:val="00546DBF"/>
    <w:rsid w:val="00547061"/>
    <w:rsid w:val="00547D8E"/>
    <w:rsid w:val="00553CC5"/>
    <w:rsid w:val="00554147"/>
    <w:rsid w:val="005567BC"/>
    <w:rsid w:val="00557353"/>
    <w:rsid w:val="00561A08"/>
    <w:rsid w:val="00570C58"/>
    <w:rsid w:val="0057548E"/>
    <w:rsid w:val="00575F66"/>
    <w:rsid w:val="0057624F"/>
    <w:rsid w:val="00584DD6"/>
    <w:rsid w:val="00587454"/>
    <w:rsid w:val="00594F93"/>
    <w:rsid w:val="005A0511"/>
    <w:rsid w:val="005A3104"/>
    <w:rsid w:val="005A6092"/>
    <w:rsid w:val="005B0D7B"/>
    <w:rsid w:val="005B2805"/>
    <w:rsid w:val="005C1322"/>
    <w:rsid w:val="005C1758"/>
    <w:rsid w:val="005C1FA1"/>
    <w:rsid w:val="005C3780"/>
    <w:rsid w:val="005C442E"/>
    <w:rsid w:val="005C50DA"/>
    <w:rsid w:val="005C7CF8"/>
    <w:rsid w:val="005D0AE1"/>
    <w:rsid w:val="005D15C6"/>
    <w:rsid w:val="005D3DD3"/>
    <w:rsid w:val="005E16CA"/>
    <w:rsid w:val="006035F7"/>
    <w:rsid w:val="00603BA7"/>
    <w:rsid w:val="0060507E"/>
    <w:rsid w:val="0060516D"/>
    <w:rsid w:val="006069B7"/>
    <w:rsid w:val="006123FD"/>
    <w:rsid w:val="006211DC"/>
    <w:rsid w:val="0062129D"/>
    <w:rsid w:val="0063337E"/>
    <w:rsid w:val="00635472"/>
    <w:rsid w:val="00635C5E"/>
    <w:rsid w:val="00644C2B"/>
    <w:rsid w:val="00644FE7"/>
    <w:rsid w:val="00645C05"/>
    <w:rsid w:val="00653EF0"/>
    <w:rsid w:val="00656D2A"/>
    <w:rsid w:val="006614C8"/>
    <w:rsid w:val="00665F77"/>
    <w:rsid w:val="00667328"/>
    <w:rsid w:val="006754BA"/>
    <w:rsid w:val="006D5220"/>
    <w:rsid w:val="006F0A67"/>
    <w:rsid w:val="007032AC"/>
    <w:rsid w:val="0072144C"/>
    <w:rsid w:val="0072228E"/>
    <w:rsid w:val="00731A35"/>
    <w:rsid w:val="0073500A"/>
    <w:rsid w:val="007435E5"/>
    <w:rsid w:val="00753186"/>
    <w:rsid w:val="00757E29"/>
    <w:rsid w:val="00763022"/>
    <w:rsid w:val="00765789"/>
    <w:rsid w:val="00772397"/>
    <w:rsid w:val="007723E4"/>
    <w:rsid w:val="0077633F"/>
    <w:rsid w:val="00776ED9"/>
    <w:rsid w:val="0078015A"/>
    <w:rsid w:val="007A6265"/>
    <w:rsid w:val="007B109C"/>
    <w:rsid w:val="007B1D0E"/>
    <w:rsid w:val="007B4A7A"/>
    <w:rsid w:val="007C1B0F"/>
    <w:rsid w:val="007C7E68"/>
    <w:rsid w:val="007D2A29"/>
    <w:rsid w:val="007E0540"/>
    <w:rsid w:val="007E36D1"/>
    <w:rsid w:val="007E45A1"/>
    <w:rsid w:val="007E75DA"/>
    <w:rsid w:val="007F095F"/>
    <w:rsid w:val="007F405E"/>
    <w:rsid w:val="007F4CF2"/>
    <w:rsid w:val="008014AD"/>
    <w:rsid w:val="00810289"/>
    <w:rsid w:val="008108FC"/>
    <w:rsid w:val="00814A46"/>
    <w:rsid w:val="0081649A"/>
    <w:rsid w:val="00841D55"/>
    <w:rsid w:val="00845FC9"/>
    <w:rsid w:val="00851C25"/>
    <w:rsid w:val="00860A77"/>
    <w:rsid w:val="00882AC9"/>
    <w:rsid w:val="008846FB"/>
    <w:rsid w:val="008849BD"/>
    <w:rsid w:val="00893BCB"/>
    <w:rsid w:val="00894763"/>
    <w:rsid w:val="008961CD"/>
    <w:rsid w:val="00896FD0"/>
    <w:rsid w:val="008A310D"/>
    <w:rsid w:val="008B2659"/>
    <w:rsid w:val="008B52DF"/>
    <w:rsid w:val="008B64B7"/>
    <w:rsid w:val="008B6946"/>
    <w:rsid w:val="008C0F65"/>
    <w:rsid w:val="008D1159"/>
    <w:rsid w:val="008D2484"/>
    <w:rsid w:val="008D6F8A"/>
    <w:rsid w:val="008E262A"/>
    <w:rsid w:val="00901F6B"/>
    <w:rsid w:val="009132EB"/>
    <w:rsid w:val="00914A56"/>
    <w:rsid w:val="00920710"/>
    <w:rsid w:val="00920BDF"/>
    <w:rsid w:val="00934F54"/>
    <w:rsid w:val="009424E4"/>
    <w:rsid w:val="009443B1"/>
    <w:rsid w:val="00944EF3"/>
    <w:rsid w:val="00955BEA"/>
    <w:rsid w:val="009646AB"/>
    <w:rsid w:val="00971E7B"/>
    <w:rsid w:val="0097307D"/>
    <w:rsid w:val="00982CB1"/>
    <w:rsid w:val="009921D0"/>
    <w:rsid w:val="0099423B"/>
    <w:rsid w:val="00995F9A"/>
    <w:rsid w:val="009B35D5"/>
    <w:rsid w:val="009B3E9D"/>
    <w:rsid w:val="009D0915"/>
    <w:rsid w:val="009D6BD2"/>
    <w:rsid w:val="009E3F53"/>
    <w:rsid w:val="009E56B4"/>
    <w:rsid w:val="009E7943"/>
    <w:rsid w:val="009F3289"/>
    <w:rsid w:val="009F4452"/>
    <w:rsid w:val="009F5A80"/>
    <w:rsid w:val="009F606F"/>
    <w:rsid w:val="00A0282D"/>
    <w:rsid w:val="00A062B3"/>
    <w:rsid w:val="00A13199"/>
    <w:rsid w:val="00A2023D"/>
    <w:rsid w:val="00A24D29"/>
    <w:rsid w:val="00A330D8"/>
    <w:rsid w:val="00A40AF5"/>
    <w:rsid w:val="00A44127"/>
    <w:rsid w:val="00A5376C"/>
    <w:rsid w:val="00A54BF1"/>
    <w:rsid w:val="00A602C4"/>
    <w:rsid w:val="00A633F3"/>
    <w:rsid w:val="00A7075D"/>
    <w:rsid w:val="00A81C23"/>
    <w:rsid w:val="00A82C59"/>
    <w:rsid w:val="00A84216"/>
    <w:rsid w:val="00A90495"/>
    <w:rsid w:val="00A91ECA"/>
    <w:rsid w:val="00A94FDA"/>
    <w:rsid w:val="00A97346"/>
    <w:rsid w:val="00AA6DF9"/>
    <w:rsid w:val="00AB25CE"/>
    <w:rsid w:val="00AC7F4F"/>
    <w:rsid w:val="00AD1284"/>
    <w:rsid w:val="00AD1439"/>
    <w:rsid w:val="00AD2808"/>
    <w:rsid w:val="00AE13B1"/>
    <w:rsid w:val="00AE2761"/>
    <w:rsid w:val="00AE6D42"/>
    <w:rsid w:val="00AF0A30"/>
    <w:rsid w:val="00AF1262"/>
    <w:rsid w:val="00B13364"/>
    <w:rsid w:val="00B37293"/>
    <w:rsid w:val="00B40BC2"/>
    <w:rsid w:val="00B575B4"/>
    <w:rsid w:val="00B80E9D"/>
    <w:rsid w:val="00B82756"/>
    <w:rsid w:val="00B841E6"/>
    <w:rsid w:val="00BA3BCA"/>
    <w:rsid w:val="00BB4078"/>
    <w:rsid w:val="00BB5A3F"/>
    <w:rsid w:val="00BC49C8"/>
    <w:rsid w:val="00BD00EA"/>
    <w:rsid w:val="00BD3816"/>
    <w:rsid w:val="00BD5667"/>
    <w:rsid w:val="00BD6A58"/>
    <w:rsid w:val="00C04AFC"/>
    <w:rsid w:val="00C0521C"/>
    <w:rsid w:val="00C15A23"/>
    <w:rsid w:val="00C16253"/>
    <w:rsid w:val="00C211A4"/>
    <w:rsid w:val="00C42826"/>
    <w:rsid w:val="00C43249"/>
    <w:rsid w:val="00C51954"/>
    <w:rsid w:val="00C5721A"/>
    <w:rsid w:val="00C67192"/>
    <w:rsid w:val="00C70DA7"/>
    <w:rsid w:val="00C734B7"/>
    <w:rsid w:val="00C76033"/>
    <w:rsid w:val="00C81056"/>
    <w:rsid w:val="00C82022"/>
    <w:rsid w:val="00C84D06"/>
    <w:rsid w:val="00C8554E"/>
    <w:rsid w:val="00C85875"/>
    <w:rsid w:val="00C94E93"/>
    <w:rsid w:val="00C96BE6"/>
    <w:rsid w:val="00C96D64"/>
    <w:rsid w:val="00CB79BB"/>
    <w:rsid w:val="00CC06AB"/>
    <w:rsid w:val="00CC7D74"/>
    <w:rsid w:val="00CD138C"/>
    <w:rsid w:val="00CD1574"/>
    <w:rsid w:val="00CD3164"/>
    <w:rsid w:val="00CD65DD"/>
    <w:rsid w:val="00CD66CB"/>
    <w:rsid w:val="00CD772A"/>
    <w:rsid w:val="00CE486A"/>
    <w:rsid w:val="00CE7938"/>
    <w:rsid w:val="00CF0EFF"/>
    <w:rsid w:val="00D03229"/>
    <w:rsid w:val="00D04257"/>
    <w:rsid w:val="00D12682"/>
    <w:rsid w:val="00D13907"/>
    <w:rsid w:val="00D16C8F"/>
    <w:rsid w:val="00D2616E"/>
    <w:rsid w:val="00D30F62"/>
    <w:rsid w:val="00D33362"/>
    <w:rsid w:val="00D37F59"/>
    <w:rsid w:val="00D40AA3"/>
    <w:rsid w:val="00D45043"/>
    <w:rsid w:val="00D53F0C"/>
    <w:rsid w:val="00D5581A"/>
    <w:rsid w:val="00D60FE3"/>
    <w:rsid w:val="00D71BF9"/>
    <w:rsid w:val="00D80D56"/>
    <w:rsid w:val="00DA7ADA"/>
    <w:rsid w:val="00DA7D33"/>
    <w:rsid w:val="00DB022C"/>
    <w:rsid w:val="00DC053B"/>
    <w:rsid w:val="00DC38AC"/>
    <w:rsid w:val="00DC4130"/>
    <w:rsid w:val="00DC6156"/>
    <w:rsid w:val="00DD32FB"/>
    <w:rsid w:val="00DD3734"/>
    <w:rsid w:val="00DD79F7"/>
    <w:rsid w:val="00DE1885"/>
    <w:rsid w:val="00E05A25"/>
    <w:rsid w:val="00E07657"/>
    <w:rsid w:val="00E14534"/>
    <w:rsid w:val="00E15217"/>
    <w:rsid w:val="00E15A86"/>
    <w:rsid w:val="00E35D60"/>
    <w:rsid w:val="00E42D11"/>
    <w:rsid w:val="00E466C9"/>
    <w:rsid w:val="00E53978"/>
    <w:rsid w:val="00E61538"/>
    <w:rsid w:val="00E66E5B"/>
    <w:rsid w:val="00E76EEC"/>
    <w:rsid w:val="00E77A93"/>
    <w:rsid w:val="00E83085"/>
    <w:rsid w:val="00E83E1A"/>
    <w:rsid w:val="00E86B1C"/>
    <w:rsid w:val="00E910FB"/>
    <w:rsid w:val="00E961BB"/>
    <w:rsid w:val="00EA5603"/>
    <w:rsid w:val="00EA7D1B"/>
    <w:rsid w:val="00EB5AAB"/>
    <w:rsid w:val="00EB78A9"/>
    <w:rsid w:val="00EC0103"/>
    <w:rsid w:val="00EC77B2"/>
    <w:rsid w:val="00EE18B5"/>
    <w:rsid w:val="00EE2945"/>
    <w:rsid w:val="00EF23D7"/>
    <w:rsid w:val="00EF5132"/>
    <w:rsid w:val="00EF5F4D"/>
    <w:rsid w:val="00F0239B"/>
    <w:rsid w:val="00F05485"/>
    <w:rsid w:val="00F1120A"/>
    <w:rsid w:val="00F1189E"/>
    <w:rsid w:val="00F11FB4"/>
    <w:rsid w:val="00F1223D"/>
    <w:rsid w:val="00F22FFD"/>
    <w:rsid w:val="00F34401"/>
    <w:rsid w:val="00F4110F"/>
    <w:rsid w:val="00F41F5B"/>
    <w:rsid w:val="00F542C3"/>
    <w:rsid w:val="00F54527"/>
    <w:rsid w:val="00F62FEF"/>
    <w:rsid w:val="00F65B9A"/>
    <w:rsid w:val="00F712BB"/>
    <w:rsid w:val="00F74721"/>
    <w:rsid w:val="00F75393"/>
    <w:rsid w:val="00F817E9"/>
    <w:rsid w:val="00F82BA9"/>
    <w:rsid w:val="00F83087"/>
    <w:rsid w:val="00F91650"/>
    <w:rsid w:val="00F93751"/>
    <w:rsid w:val="00F96256"/>
    <w:rsid w:val="00FA614D"/>
    <w:rsid w:val="00FA6479"/>
    <w:rsid w:val="00FB0B1B"/>
    <w:rsid w:val="00FB1479"/>
    <w:rsid w:val="00FD0A85"/>
    <w:rsid w:val="00FD530E"/>
    <w:rsid w:val="00FE06C4"/>
    <w:rsid w:val="00FE5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134D5-55A5-4365-98CB-0EA39461B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2851</TotalTime>
  <Pages>4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DombrovskayaVV</cp:lastModifiedBy>
  <cp:revision>135</cp:revision>
  <cp:lastPrinted>2013-12-30T08:47:00Z</cp:lastPrinted>
  <dcterms:created xsi:type="dcterms:W3CDTF">2011-01-26T04:04:00Z</dcterms:created>
  <dcterms:modified xsi:type="dcterms:W3CDTF">2015-05-20T10:57:00Z</dcterms:modified>
</cp:coreProperties>
</file>